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60" w:rsidRPr="009D6121" w:rsidRDefault="004D2660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8"/>
          <w:szCs w:val="28"/>
          <w:u w:val="single"/>
        </w:rPr>
      </w:pPr>
      <w:r w:rsidRPr="009D6121">
        <w:rPr>
          <w:b/>
          <w:sz w:val="28"/>
          <w:szCs w:val="28"/>
          <w:u w:val="single"/>
        </w:rPr>
        <w:t>Requisitos  para Inscripción de la Comisión Vecinal</w:t>
      </w:r>
    </w:p>
    <w:p w:rsidR="004D2660" w:rsidRPr="000815C5" w:rsidRDefault="004D2660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</w:pPr>
      <w:r>
        <w:t xml:space="preserve">1.-  Nota y </w:t>
      </w:r>
      <w:r w:rsidRPr="000815C5">
        <w:t>Acta De Constitución</w:t>
      </w:r>
      <w:r>
        <w:t xml:space="preserve"> de la Comisión Vecinal (otorgada por la Subsecretaria de Relaciones con la Comunidad).</w:t>
      </w:r>
    </w:p>
    <w:p w:rsidR="004D2660" w:rsidRPr="000815C5" w:rsidRDefault="004D2660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2.- Fotocopias De D.N.I. de los 10 Integrantes (Presidente, Vicepresidente, Secretario, Tesorero, 3 Vocales titulares y 3 Vocales suplentes, otorgada por la Subsecretaria de Relaciones con la Comunidad) (pri</w:t>
      </w:r>
      <w:bookmarkStart w:id="0" w:name="_GoBack"/>
      <w:bookmarkEnd w:id="0"/>
      <w:r>
        <w:t>mera y segunda hoja).</w:t>
      </w:r>
    </w:p>
    <w:p w:rsidR="0068182E" w:rsidRDefault="0068182E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4D2660" w:rsidRDefault="004D2660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3.- Declaración Jurada firmada (Presidente, otorgada por la Subsecretaria de Relaciones con la Comunidad). </w:t>
      </w:r>
    </w:p>
    <w:p w:rsidR="0068182E" w:rsidRDefault="0068182E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4D2660" w:rsidRDefault="004D2660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4.- </w:t>
      </w:r>
      <w:r>
        <w:rPr>
          <w:rFonts w:ascii="Times New Roman" w:hAnsi="Times New Roman" w:cs="Times New Roman"/>
        </w:rPr>
        <w:t>Los cargos deberán ser ocupado por 50 % Mujeres ubicados intercaladamente  Mujer - Hombre</w:t>
      </w:r>
      <w:r>
        <w:br/>
      </w:r>
    </w:p>
    <w:p w:rsidR="004D2660" w:rsidRDefault="004D2660" w:rsidP="006818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>5.- La demás documentación se presentara una vez electa la comisión.</w:t>
      </w:r>
    </w:p>
    <w:p w:rsidR="008D1367" w:rsidRDefault="008D1367"/>
    <w:sectPr w:rsidR="008D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660"/>
    <w:rsid w:val="004D2660"/>
    <w:rsid w:val="0068182E"/>
    <w:rsid w:val="008D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5183-636A-4C79-8C71-4829811D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66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britez</dc:creator>
  <cp:keywords/>
  <dc:description/>
  <cp:lastModifiedBy>diego britez</cp:lastModifiedBy>
  <cp:revision>3</cp:revision>
  <dcterms:created xsi:type="dcterms:W3CDTF">2021-03-30T14:19:00Z</dcterms:created>
  <dcterms:modified xsi:type="dcterms:W3CDTF">2021-03-30T14:48:00Z</dcterms:modified>
</cp:coreProperties>
</file>